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C5" w:rsidRPr="002F7DD0" w:rsidRDefault="002F7DD0" w:rsidP="002F7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DD0">
        <w:rPr>
          <w:rFonts w:ascii="Times New Roman" w:hAnsi="Times New Roman" w:cs="Times New Roman"/>
          <w:b/>
          <w:sz w:val="28"/>
          <w:szCs w:val="28"/>
        </w:rPr>
        <w:t>Лабораторная работа по химии в 10 классе.</w:t>
      </w:r>
    </w:p>
    <w:p w:rsidR="002F7DD0" w:rsidRDefault="002F7DD0" w:rsidP="002F7DD0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DD0">
        <w:rPr>
          <w:rFonts w:ascii="Times New Roman" w:hAnsi="Times New Roman" w:cs="Times New Roman"/>
          <w:sz w:val="28"/>
          <w:szCs w:val="28"/>
        </w:rPr>
        <w:t xml:space="preserve">Учащиеся работают над исследовательской работой </w:t>
      </w:r>
    </w:p>
    <w:p w:rsidR="002F7DD0" w:rsidRPr="00FB7B81" w:rsidRDefault="002F7DD0" w:rsidP="002F7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B81">
        <w:rPr>
          <w:rFonts w:ascii="Times New Roman" w:hAnsi="Times New Roman" w:cs="Times New Roman"/>
          <w:b/>
          <w:sz w:val="28"/>
          <w:szCs w:val="28"/>
        </w:rPr>
        <w:t>«Изучение экологического состояния почвы с.</w:t>
      </w:r>
      <w:r w:rsidR="00FB7B81" w:rsidRPr="00FB7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7B81">
        <w:rPr>
          <w:rFonts w:ascii="Times New Roman" w:hAnsi="Times New Roman" w:cs="Times New Roman"/>
          <w:b/>
          <w:sz w:val="28"/>
          <w:szCs w:val="28"/>
        </w:rPr>
        <w:t>Аккиреево»</w:t>
      </w:r>
    </w:p>
    <w:p w:rsidR="004610D7" w:rsidRDefault="00960AC5" w:rsidP="00960AC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-20231202-WA0005.jpg" style="width:24.2pt;height:24.2pt"/>
        </w:pict>
      </w:r>
      <w:r>
        <w:rPr>
          <w:noProof/>
          <w:lang w:eastAsia="ru-RU"/>
        </w:rPr>
        <w:drawing>
          <wp:inline distT="0" distB="0" distL="0" distR="0">
            <wp:extent cx="5483225" cy="41115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259" cy="4113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C5" w:rsidRDefault="00960AC5" w:rsidP="002F7D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92262" cy="381840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183" cy="382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C5" w:rsidRDefault="00960AC5" w:rsidP="00960AC5">
      <w:r>
        <w:rPr>
          <w:noProof/>
          <w:lang w:eastAsia="ru-RU"/>
        </w:rPr>
        <w:lastRenderedPageBreak/>
        <w:drawing>
          <wp:inline distT="0" distB="0" distL="0" distR="0">
            <wp:extent cx="5940425" cy="4454391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C5" w:rsidRDefault="00960AC5" w:rsidP="00960AC5">
      <w:r>
        <w:rPr>
          <w:noProof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C5" w:rsidRDefault="00960AC5" w:rsidP="00960AC5">
      <w:r>
        <w:rPr>
          <w:noProof/>
          <w:lang w:eastAsia="ru-RU"/>
        </w:rPr>
        <w:lastRenderedPageBreak/>
        <w:drawing>
          <wp:inline distT="0" distB="0" distL="0" distR="0">
            <wp:extent cx="5940425" cy="4454391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C5" w:rsidRDefault="00960AC5" w:rsidP="00960AC5">
      <w:r>
        <w:rPr>
          <w:noProof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C5" w:rsidRDefault="00960AC5" w:rsidP="00960AC5">
      <w:r>
        <w:rPr>
          <w:noProof/>
          <w:lang w:eastAsia="ru-RU"/>
        </w:rPr>
        <w:lastRenderedPageBreak/>
        <w:drawing>
          <wp:inline distT="0" distB="0" distL="0" distR="0">
            <wp:extent cx="5940425" cy="4454391"/>
            <wp:effectExtent l="1905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C5" w:rsidRDefault="00960AC5" w:rsidP="00960AC5">
      <w:r>
        <w:rPr>
          <w:noProof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DD0" w:rsidRDefault="002F7DD0" w:rsidP="00960AC5">
      <w:r>
        <w:rPr>
          <w:noProof/>
          <w:lang w:eastAsia="ru-RU"/>
        </w:rPr>
        <w:lastRenderedPageBreak/>
        <w:drawing>
          <wp:inline distT="0" distB="0" distL="0" distR="0">
            <wp:extent cx="5940425" cy="4454391"/>
            <wp:effectExtent l="1905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C5" w:rsidRPr="002F7DD0" w:rsidRDefault="002F7DD0" w:rsidP="002F7DD0">
      <w:r>
        <w:rPr>
          <w:noProof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AC5" w:rsidRPr="002F7DD0" w:rsidSect="0046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960AC5"/>
    <w:rsid w:val="002F7DD0"/>
    <w:rsid w:val="004610D7"/>
    <w:rsid w:val="00960AC5"/>
    <w:rsid w:val="00FB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A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Маланчева Олеся</dc:creator>
  <cp:lastModifiedBy>Маланчева Олеся</cp:lastModifiedBy>
  <cp:revision>2</cp:revision>
  <dcterms:created xsi:type="dcterms:W3CDTF">2023-12-03T11:41:00Z</dcterms:created>
  <dcterms:modified xsi:type="dcterms:W3CDTF">2023-12-03T12:09:00Z</dcterms:modified>
</cp:coreProperties>
</file>